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C12821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C12821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C12821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C12821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  <w:bookmarkStart w:id="0" w:name="_GoBack"/>
      <w:bookmarkEnd w:id="0"/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159EAD68" w:rsidR="00A92114" w:rsidRPr="00D66103" w:rsidRDefault="00A92114" w:rsidP="00C5485D">
      <w:pPr>
        <w:rPr>
          <w:rFonts w:hint="eastAsia"/>
          <w:b/>
          <w:bCs/>
        </w:rPr>
      </w:pPr>
      <w:r w:rsidRPr="00A92114">
        <w:rPr>
          <w:b/>
          <w:bCs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2114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17709F" w14:textId="77777777" w:rsidR="00C12821" w:rsidRDefault="00C12821" w:rsidP="00F94751">
      <w:r>
        <w:separator/>
      </w:r>
    </w:p>
  </w:endnote>
  <w:endnote w:type="continuationSeparator" w:id="0">
    <w:p w14:paraId="4F01DA2F" w14:textId="77777777" w:rsidR="00C12821" w:rsidRDefault="00C12821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FA3559A" w14:textId="77777777" w:rsidR="00C12821" w:rsidRDefault="00C12821" w:rsidP="00F94751">
      <w:r>
        <w:separator/>
      </w:r>
    </w:p>
  </w:footnote>
  <w:footnote w:type="continuationSeparator" w:id="0">
    <w:p w14:paraId="43AFAED7" w14:textId="77777777" w:rsidR="00C12821" w:rsidRDefault="00C12821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F3C"/>
    <w:rsid w:val="003D4A1B"/>
    <w:rsid w:val="003D77FF"/>
    <w:rsid w:val="003E3820"/>
    <w:rsid w:val="00406C5A"/>
    <w:rsid w:val="0041160D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D6528"/>
    <w:rsid w:val="007F24D8"/>
    <w:rsid w:val="00802C48"/>
    <w:rsid w:val="0081330B"/>
    <w:rsid w:val="00814232"/>
    <w:rsid w:val="00830D0D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54362"/>
    <w:rsid w:val="00E54864"/>
    <w:rsid w:val="00E72BCE"/>
    <w:rsid w:val="00E72CDE"/>
    <w:rsid w:val="00E84BC4"/>
    <w:rsid w:val="00E87F64"/>
    <w:rsid w:val="00EB33F9"/>
    <w:rsid w:val="00ED03D6"/>
    <w:rsid w:val="00ED13C4"/>
    <w:rsid w:val="00ED5A10"/>
    <w:rsid w:val="00EE7AE2"/>
    <w:rsid w:val="00EF1771"/>
    <w:rsid w:val="00EF326C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UnresolvedMention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fontTable" Target="fontTable.xml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01C997-31B3-4F1F-9FAA-D456B2048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31022</TotalTime>
  <Pages>138</Pages>
  <Words>718</Words>
  <Characters>4097</Characters>
  <Application>Microsoft Office Word</Application>
  <DocSecurity>0</DocSecurity>
  <Lines>34</Lines>
  <Paragraphs>9</Paragraphs>
  <ScaleCrop>false</ScaleCrop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391</cp:revision>
  <dcterms:created xsi:type="dcterms:W3CDTF">2022-10-24T11:55:00Z</dcterms:created>
  <dcterms:modified xsi:type="dcterms:W3CDTF">2024-07-20T03:36:00Z</dcterms:modified>
</cp:coreProperties>
</file>